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FA1D7A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332AECE9" w:rsidR="004B553E" w:rsidRPr="0017531F" w:rsidRDefault="008567ED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anglistiku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7A9B6A16" w:rsidR="004B553E" w:rsidRPr="0017531F" w:rsidRDefault="00DD26CD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1D3A9A">
              <w:rPr>
                <w:rFonts w:ascii="Merriweather" w:hAnsi="Merriweather" w:cs="Times New Roman"/>
                <w:sz w:val="18"/>
                <w:szCs w:val="18"/>
              </w:rPr>
              <w:t>5</w:t>
            </w:r>
            <w:r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1D3A9A">
              <w:rPr>
                <w:rFonts w:ascii="Merriweather" w:hAnsi="Merriweather" w:cs="Times New Roman"/>
                <w:sz w:val="18"/>
                <w:szCs w:val="18"/>
              </w:rPr>
              <w:t>6</w:t>
            </w:r>
            <w:r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71C87C69" w:rsidR="004B553E" w:rsidRPr="0017531F" w:rsidRDefault="008567ED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Suvremeni eng</w:t>
            </w:r>
            <w:r w:rsidR="00711699">
              <w:rPr>
                <w:rFonts w:ascii="Merriweather" w:hAnsi="Merriweather" w:cs="Times New Roman"/>
                <w:b/>
                <w:sz w:val="18"/>
                <w:szCs w:val="18"/>
              </w:rPr>
              <w:t>leski jezik V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77DDB5B2" w:rsidR="004B553E" w:rsidRPr="0017531F" w:rsidRDefault="00711699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5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418EA3AE" w:rsidR="004B553E" w:rsidRPr="0017531F" w:rsidRDefault="00711699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 xml:space="preserve">Anglistika 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241A73DF" w:rsidR="004B553E" w:rsidRPr="0017531F" w:rsidRDefault="0082604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6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C0755C">
              <w:rPr>
                <w:rFonts w:ascii="Merriweather" w:hAnsi="Merriweather" w:cs="Times New Roman"/>
                <w:sz w:val="16"/>
                <w:szCs w:val="16"/>
              </w:rPr>
              <w:t>ijediplomski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82604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82604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82604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7531F" w:rsidRDefault="0082604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77777777" w:rsidR="004B553E" w:rsidRPr="0017531F" w:rsidRDefault="0082604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01500EF4" w:rsidR="004B553E" w:rsidRPr="0017531F" w:rsidRDefault="0082604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6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82604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82604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62AA06C4" w:rsidR="004B553E" w:rsidRPr="0017531F" w:rsidRDefault="0082604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6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82604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82604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82604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82604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82604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54393880" w:rsidR="004B553E" w:rsidRPr="0017531F" w:rsidRDefault="0082604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FC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82604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36E755BC" w:rsidR="00393964" w:rsidRPr="0017531F" w:rsidRDefault="008260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6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826048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82604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82604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61AA2B17" w:rsidR="00393964" w:rsidRPr="0017531F" w:rsidRDefault="0082604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6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433D90D5" w:rsidR="00453362" w:rsidRPr="0017531F" w:rsidRDefault="00711699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75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4E9E929E" w:rsidR="00453362" w:rsidRPr="0017531F" w:rsidRDefault="0082604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6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31FF9FE5" w:rsidR="00453362" w:rsidRPr="0017531F" w:rsidRDefault="00711699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Stari kampus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4BD9D177" w:rsidR="00453362" w:rsidRPr="0017531F" w:rsidRDefault="00711699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engleski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40963073" w:rsidR="00453362" w:rsidRPr="0017531F" w:rsidRDefault="0009533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  <w:r w:rsidR="00711699">
              <w:rPr>
                <w:rFonts w:ascii="Merriweather" w:hAnsi="Merriweather" w:cs="Times New Roman"/>
                <w:sz w:val="16"/>
                <w:szCs w:val="16"/>
              </w:rPr>
              <w:t>1.10.2025.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48CC7C7C" w:rsidR="00453362" w:rsidRPr="0017531F" w:rsidRDefault="00711699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23.01.2026.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57656210" w:rsidR="00453362" w:rsidRPr="0017531F" w:rsidRDefault="0071169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Upisan V. semestar prijediplomskog studija anglistike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19259343" w:rsidR="00453362" w:rsidRPr="0017531F" w:rsidRDefault="0071169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Leonarda Lovrović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1A9C1420" w:rsidR="00453362" w:rsidRPr="0017531F" w:rsidRDefault="0071169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llovrovic@unizd.hr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4A740613" w:rsidR="00453362" w:rsidRPr="0017531F" w:rsidRDefault="0071169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četvrtkom od 9:00-10:00 i prema dogovoru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63266DAF" w:rsidR="00453362" w:rsidRPr="0017531F" w:rsidRDefault="0071169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Leonarda Lovrović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1B26F682" w:rsidR="00453362" w:rsidRPr="0017531F" w:rsidRDefault="0071169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llovrovic@unizd.hr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B9DB1E3" w:rsidR="00453362" w:rsidRPr="0017531F" w:rsidRDefault="0071169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četvrtkom od 9:00-10:00 i prema dogovoru</w:t>
            </w: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77777777" w:rsidR="00453362" w:rsidRPr="0017531F" w:rsidRDefault="008260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33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77777777" w:rsidR="00453362" w:rsidRPr="0017531F" w:rsidRDefault="008260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E7B286F" w:rsidR="00453362" w:rsidRPr="0017531F" w:rsidRDefault="008260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6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8260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8260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6EDD86C5" w:rsidR="00453362" w:rsidRPr="0017531F" w:rsidRDefault="008260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6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2BFE4C15" w:rsidR="00453362" w:rsidRPr="0017531F" w:rsidRDefault="008260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D7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8260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8260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8260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1E339661" w14:textId="77777777" w:rsidR="00711699" w:rsidRPr="00643DE7" w:rsidRDefault="00711699" w:rsidP="00711699">
            <w:pPr>
              <w:rPr>
                <w:rFonts w:ascii="Merriweather" w:hAnsi="Merriweather" w:cs="Times New Roman"/>
                <w:sz w:val="16"/>
                <w:szCs w:val="16"/>
              </w:rPr>
            </w:pPr>
            <w:r w:rsidRPr="00643DE7">
              <w:rPr>
                <w:rFonts w:ascii="Merriweather" w:hAnsi="Merriweather" w:cs="Times New Roman"/>
                <w:sz w:val="16"/>
                <w:szCs w:val="16"/>
              </w:rPr>
              <w:t>Po završetku kolegija student će moći:</w:t>
            </w:r>
          </w:p>
          <w:p w14:paraId="3C1CC069" w14:textId="77777777" w:rsidR="00711699" w:rsidRPr="00643DE7" w:rsidRDefault="00711699" w:rsidP="00711699">
            <w:pPr>
              <w:numPr>
                <w:ilvl w:val="0"/>
                <w:numId w:val="1"/>
              </w:numPr>
              <w:rPr>
                <w:rFonts w:ascii="Merriweather" w:hAnsi="Merriweather" w:cs="Times New Roman"/>
                <w:sz w:val="16"/>
                <w:szCs w:val="16"/>
              </w:rPr>
            </w:pPr>
            <w:r w:rsidRPr="00643DE7">
              <w:rPr>
                <w:rFonts w:ascii="Merriweather" w:hAnsi="Merriweather" w:cs="Times New Roman"/>
                <w:sz w:val="16"/>
                <w:szCs w:val="16"/>
              </w:rPr>
              <w:t>komunicirati u raznovrsnim društvenim situacijama (razina C2),</w:t>
            </w:r>
          </w:p>
          <w:p w14:paraId="360E4653" w14:textId="77777777" w:rsidR="00711699" w:rsidRPr="00643DE7" w:rsidRDefault="00711699" w:rsidP="00711699">
            <w:pPr>
              <w:numPr>
                <w:ilvl w:val="0"/>
                <w:numId w:val="1"/>
              </w:numPr>
              <w:rPr>
                <w:rFonts w:ascii="Merriweather" w:hAnsi="Merriweather" w:cs="Times New Roman"/>
                <w:sz w:val="16"/>
                <w:szCs w:val="16"/>
              </w:rPr>
            </w:pPr>
            <w:r w:rsidRPr="00643DE7">
              <w:rPr>
                <w:rFonts w:ascii="Merriweather" w:hAnsi="Merriweather" w:cs="Times New Roman"/>
                <w:sz w:val="16"/>
                <w:szCs w:val="16"/>
              </w:rPr>
              <w:t xml:space="preserve">diskutirati na zadane teme, </w:t>
            </w:r>
          </w:p>
          <w:p w14:paraId="5CACB13F" w14:textId="77777777" w:rsidR="00711699" w:rsidRPr="00643DE7" w:rsidRDefault="00711699" w:rsidP="00711699">
            <w:pPr>
              <w:numPr>
                <w:ilvl w:val="0"/>
                <w:numId w:val="1"/>
              </w:numPr>
              <w:rPr>
                <w:rFonts w:ascii="Merriweather" w:hAnsi="Merriweather" w:cs="Times New Roman"/>
                <w:sz w:val="16"/>
                <w:szCs w:val="16"/>
              </w:rPr>
            </w:pPr>
            <w:r w:rsidRPr="00643DE7">
              <w:rPr>
                <w:rFonts w:ascii="Merriweather" w:hAnsi="Merriweather" w:cs="Times New Roman"/>
                <w:sz w:val="16"/>
                <w:szCs w:val="16"/>
              </w:rPr>
              <w:t>s razumijevanjem čitati i slušati autentične tekstove,</w:t>
            </w:r>
          </w:p>
          <w:p w14:paraId="6818A895" w14:textId="77777777" w:rsidR="00711699" w:rsidRPr="00643DE7" w:rsidRDefault="00711699" w:rsidP="00711699">
            <w:pPr>
              <w:numPr>
                <w:ilvl w:val="0"/>
                <w:numId w:val="1"/>
              </w:numPr>
              <w:rPr>
                <w:rFonts w:ascii="Merriweather" w:hAnsi="Merriweather" w:cs="Times New Roman"/>
                <w:sz w:val="16"/>
                <w:szCs w:val="16"/>
              </w:rPr>
            </w:pPr>
            <w:r w:rsidRPr="00643DE7">
              <w:rPr>
                <w:rFonts w:ascii="Merriweather" w:hAnsi="Merriweather" w:cs="Times New Roman"/>
                <w:sz w:val="16"/>
                <w:szCs w:val="16"/>
              </w:rPr>
              <w:t xml:space="preserve">pisati jasne i povezane eseje te pravilno parafrazirati i sažimati akademske tekstove, </w:t>
            </w:r>
          </w:p>
          <w:p w14:paraId="15084F26" w14:textId="77777777" w:rsidR="00711699" w:rsidRPr="00643DE7" w:rsidRDefault="00711699" w:rsidP="00711699">
            <w:pPr>
              <w:numPr>
                <w:ilvl w:val="0"/>
                <w:numId w:val="1"/>
              </w:numPr>
              <w:rPr>
                <w:rFonts w:ascii="Merriweather" w:hAnsi="Merriweather" w:cs="Times New Roman"/>
                <w:sz w:val="16"/>
                <w:szCs w:val="16"/>
              </w:rPr>
            </w:pPr>
            <w:r w:rsidRPr="00643DE7">
              <w:rPr>
                <w:rFonts w:ascii="Merriweather" w:hAnsi="Merriweather" w:cs="Times New Roman"/>
                <w:sz w:val="16"/>
                <w:szCs w:val="16"/>
              </w:rPr>
              <w:t>koristiti napredni vokabular (idiomi, frazni glagoli, kolokacije),</w:t>
            </w:r>
          </w:p>
          <w:p w14:paraId="7AD1114F" w14:textId="77777777" w:rsidR="00711699" w:rsidRPr="00643DE7" w:rsidRDefault="00711699" w:rsidP="00711699">
            <w:pPr>
              <w:numPr>
                <w:ilvl w:val="0"/>
                <w:numId w:val="1"/>
              </w:numPr>
              <w:rPr>
                <w:rFonts w:ascii="Merriweather" w:hAnsi="Merriweather" w:cs="Times New Roman"/>
                <w:sz w:val="16"/>
                <w:szCs w:val="16"/>
              </w:rPr>
            </w:pPr>
            <w:r w:rsidRPr="00643DE7">
              <w:rPr>
                <w:rFonts w:ascii="Merriweather" w:hAnsi="Merriweather" w:cs="Times New Roman"/>
                <w:sz w:val="16"/>
                <w:szCs w:val="16"/>
              </w:rPr>
              <w:t>prepoznavati i koristiti složene gramatičke strukture,</w:t>
            </w:r>
          </w:p>
          <w:p w14:paraId="4191FFDB" w14:textId="77777777" w:rsidR="00711699" w:rsidRPr="00643DE7" w:rsidRDefault="00711699" w:rsidP="00711699">
            <w:pPr>
              <w:numPr>
                <w:ilvl w:val="0"/>
                <w:numId w:val="1"/>
              </w:num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643DE7">
              <w:rPr>
                <w:rFonts w:ascii="Merriweather" w:hAnsi="Merriweather" w:cs="Times New Roman"/>
                <w:sz w:val="16"/>
                <w:szCs w:val="16"/>
              </w:rPr>
              <w:t>koristiti stručnu terminologiju da bi govorio o jeziku,</w:t>
            </w:r>
          </w:p>
          <w:p w14:paraId="6BD343C5" w14:textId="77777777" w:rsidR="00711699" w:rsidRDefault="00711699" w:rsidP="00711699">
            <w:pPr>
              <w:numPr>
                <w:ilvl w:val="0"/>
                <w:numId w:val="1"/>
              </w:numPr>
              <w:rPr>
                <w:rFonts w:ascii="Merriweather" w:eastAsia="Calibri" w:hAnsi="Merriweather" w:cs="Arial"/>
                <w:sz w:val="16"/>
                <w:szCs w:val="16"/>
              </w:rPr>
            </w:pPr>
            <w:r w:rsidRPr="00643DE7">
              <w:rPr>
                <w:rFonts w:ascii="Merriweather" w:hAnsi="Merriweather" w:cs="Times New Roman"/>
                <w:sz w:val="16"/>
                <w:szCs w:val="16"/>
              </w:rPr>
              <w:t xml:space="preserve">prevoditi </w:t>
            </w:r>
            <w:r>
              <w:rPr>
                <w:rFonts w:ascii="Merriweather" w:hAnsi="Merriweather" w:cs="Times New Roman"/>
                <w:sz w:val="16"/>
                <w:szCs w:val="16"/>
              </w:rPr>
              <w:t>kraće tekstove</w:t>
            </w:r>
            <w:r w:rsidRPr="00643DE7">
              <w:rPr>
                <w:rFonts w:ascii="Merriweather" w:hAnsi="Merriweather" w:cs="Times New Roman"/>
                <w:sz w:val="16"/>
                <w:szCs w:val="16"/>
              </w:rPr>
              <w:t xml:space="preserve">, </w:t>
            </w:r>
          </w:p>
          <w:p w14:paraId="13E2A08B" w14:textId="582A5A33" w:rsidR="00310F9A" w:rsidRPr="00711699" w:rsidRDefault="00711699" w:rsidP="00711699">
            <w:pPr>
              <w:numPr>
                <w:ilvl w:val="0"/>
                <w:numId w:val="1"/>
              </w:numPr>
              <w:rPr>
                <w:rFonts w:ascii="Merriweather" w:eastAsia="Calibri" w:hAnsi="Merriweather" w:cs="Arial"/>
                <w:sz w:val="16"/>
                <w:szCs w:val="16"/>
              </w:rPr>
            </w:pPr>
            <w:r w:rsidRPr="00711699">
              <w:rPr>
                <w:rFonts w:ascii="Merriweather" w:hAnsi="Merriweather" w:cs="Times New Roman"/>
                <w:sz w:val="16"/>
                <w:szCs w:val="16"/>
              </w:rPr>
              <w:t>razumjeti kulturni i društveni život anglofonih zemalja.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426ABD55" w14:textId="77777777" w:rsidR="00711699" w:rsidRPr="00643DE7" w:rsidRDefault="00711699" w:rsidP="00711699">
            <w:pPr>
              <w:rPr>
                <w:rFonts w:ascii="Merriweather" w:hAnsi="Merriweather" w:cs="Times New Roman"/>
                <w:sz w:val="16"/>
                <w:szCs w:val="16"/>
              </w:rPr>
            </w:pPr>
            <w:r w:rsidRPr="00643DE7">
              <w:rPr>
                <w:rFonts w:ascii="Merriweather" w:hAnsi="Merriweather" w:cs="Times New Roman"/>
                <w:sz w:val="16"/>
                <w:szCs w:val="16"/>
              </w:rPr>
              <w:t>Po završetku kolegija student će moći:</w:t>
            </w:r>
          </w:p>
          <w:p w14:paraId="13EE4EA2" w14:textId="77777777" w:rsidR="00711699" w:rsidRPr="00643DE7" w:rsidRDefault="00711699" w:rsidP="00711699">
            <w:pPr>
              <w:pStyle w:val="ListParagraph"/>
              <w:numPr>
                <w:ilvl w:val="0"/>
                <w:numId w:val="2"/>
              </w:numPr>
              <w:rPr>
                <w:rFonts w:ascii="Merriweather" w:hAnsi="Merriweather" w:cs="Times New Roman"/>
                <w:color w:val="000000" w:themeColor="text1"/>
                <w:sz w:val="16"/>
                <w:szCs w:val="16"/>
                <w:lang w:val="pt-BR"/>
              </w:rPr>
            </w:pPr>
            <w:r w:rsidRPr="00643DE7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>prepoznati i opisati relevantne ideje i koncepte,</w:t>
            </w:r>
          </w:p>
          <w:p w14:paraId="384B4DC8" w14:textId="77777777" w:rsidR="00711699" w:rsidRPr="00643DE7" w:rsidRDefault="00711699" w:rsidP="00711699">
            <w:pPr>
              <w:pStyle w:val="ListParagraph"/>
              <w:numPr>
                <w:ilvl w:val="0"/>
                <w:numId w:val="2"/>
              </w:numPr>
              <w:rPr>
                <w:rFonts w:ascii="Merriweather" w:hAnsi="Merriweather" w:cs="Times New Roman"/>
                <w:color w:val="000000" w:themeColor="text1"/>
                <w:sz w:val="16"/>
                <w:szCs w:val="16"/>
                <w:lang w:val="pt-BR"/>
              </w:rPr>
            </w:pPr>
            <w:r w:rsidRPr="00643DE7">
              <w:rPr>
                <w:rFonts w:ascii="Merriweather" w:hAnsi="Merriweather" w:cs="Times New Roman"/>
                <w:color w:val="000000" w:themeColor="text1"/>
                <w:sz w:val="16"/>
                <w:szCs w:val="16"/>
                <w:lang w:val="pt-BR"/>
              </w:rPr>
              <w:t>primijeniti kritičan i samokritičan pristup u argumentaciji,</w:t>
            </w:r>
          </w:p>
          <w:p w14:paraId="3BF3BC96" w14:textId="77777777" w:rsidR="00711699" w:rsidRPr="00643DE7" w:rsidRDefault="00711699" w:rsidP="00711699">
            <w:pPr>
              <w:pStyle w:val="ListParagraph"/>
              <w:numPr>
                <w:ilvl w:val="0"/>
                <w:numId w:val="2"/>
              </w:numPr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</w:pPr>
            <w:r w:rsidRPr="00643DE7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>primijeniti etička načela u samostalnom i grupnom rješavanju problema i provođenju istraživanja,</w:t>
            </w:r>
          </w:p>
          <w:p w14:paraId="2D120B3F" w14:textId="77777777" w:rsidR="00A06136" w:rsidRDefault="00711699" w:rsidP="00A06136">
            <w:pPr>
              <w:pStyle w:val="ListParagraph"/>
              <w:numPr>
                <w:ilvl w:val="0"/>
                <w:numId w:val="2"/>
              </w:numPr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</w:pPr>
            <w:r w:rsidRPr="00643DE7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>čitati, pisati, slušati i govoriti engleski jezik na C2 razini – mogućnost primjene složenih gramatičkih struktura engleskoga jezika u usmenoj i pismenoj komunikaciji te kritička prosudba i rasprava o različitim temama s upotrebom naprednog vokabulara engleskoga jezika,</w:t>
            </w:r>
          </w:p>
          <w:p w14:paraId="12CA2F78" w14:textId="4E083CD1" w:rsidR="00310F9A" w:rsidRPr="00A06136" w:rsidRDefault="00711699" w:rsidP="00A06136">
            <w:pPr>
              <w:pStyle w:val="ListParagraph"/>
              <w:numPr>
                <w:ilvl w:val="0"/>
                <w:numId w:val="2"/>
              </w:numPr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</w:pPr>
            <w:r w:rsidRPr="00A06136">
              <w:rPr>
                <w:rFonts w:ascii="Merriweather" w:eastAsia="Times New Roman" w:hAnsi="Merriweather" w:cs="Times New Roman"/>
                <w:sz w:val="16"/>
                <w:szCs w:val="16"/>
                <w:lang w:eastAsia="hr-HR"/>
              </w:rPr>
              <w:lastRenderedPageBreak/>
              <w:t>prevoditi tekst i govor s engleskoga jezika na hrvatski i obrnuto uz uvažavanje kulturnog konteksta.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7EE6BA67" w:rsidR="00FC2198" w:rsidRPr="0017531F" w:rsidRDefault="008260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6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6CA6AB81" w:rsidR="00FC2198" w:rsidRPr="0017531F" w:rsidRDefault="008260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6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312E9171" w:rsidR="00FC2198" w:rsidRPr="0017531F" w:rsidRDefault="008260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6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0EA6997F" w:rsidR="00FC2198" w:rsidRPr="0017531F" w:rsidRDefault="008260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6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8260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8260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8260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FC2198" w:rsidRPr="0017531F" w:rsidRDefault="008260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8260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77777777" w:rsidR="00FC2198" w:rsidRPr="0017531F" w:rsidRDefault="008260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50395F57" w:rsidR="00FC2198" w:rsidRPr="0017531F" w:rsidRDefault="008260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6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032CA330" w:rsidR="00FC2198" w:rsidRPr="0017531F" w:rsidRDefault="008260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6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2E725BA" w:rsidR="00FC2198" w:rsidRPr="0017531F" w:rsidRDefault="008260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6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8260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4B3079CB" w:rsidR="00FC2198" w:rsidRPr="0017531F" w:rsidRDefault="0071169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643DE7">
              <w:rPr>
                <w:rFonts w:ascii="Merriweather" w:hAnsi="Merriweather" w:cs="Times New Roman"/>
                <w:sz w:val="16"/>
                <w:szCs w:val="16"/>
              </w:rPr>
              <w:t xml:space="preserve">Nazočnost na predavanjima treba biti najmanje </w:t>
            </w:r>
            <w:r w:rsidR="00A94E94">
              <w:rPr>
                <w:rFonts w:ascii="Merriweather" w:hAnsi="Merriweather" w:cs="Times New Roman"/>
                <w:sz w:val="16"/>
                <w:szCs w:val="16"/>
              </w:rPr>
              <w:t>8</w:t>
            </w:r>
            <w:r w:rsidRPr="00643DE7">
              <w:rPr>
                <w:rFonts w:ascii="Merriweather" w:hAnsi="Merriweather" w:cs="Times New Roman"/>
                <w:sz w:val="16"/>
                <w:szCs w:val="16"/>
              </w:rPr>
              <w:t>0%</w:t>
            </w:r>
            <w:r w:rsidR="00A94E94">
              <w:rPr>
                <w:rFonts w:ascii="Merriweather" w:hAnsi="Merriweather" w:cs="Times New Roman"/>
                <w:sz w:val="16"/>
                <w:szCs w:val="16"/>
              </w:rPr>
              <w:t>, u slučaju kolizije 40%</w:t>
            </w:r>
            <w:r w:rsidRPr="00643DE7">
              <w:rPr>
                <w:rFonts w:ascii="Merriweather" w:hAnsi="Merriweather" w:cs="Times New Roman"/>
                <w:sz w:val="16"/>
                <w:szCs w:val="16"/>
              </w:rPr>
              <w:t xml:space="preserve">. Studenti trebaju pravovremeno dolaziti na vježbe, izvršavati zadatke i sudjelovati u radu. Studenti koji ne polože kolokvije, dužni su pristupiti polaganju istih u okviru završnog pismenog ispita u zimskom ispitnom roku. Za prolaznu ocjenu iz završnog pismenog ispita student treba položiti sva </w:t>
            </w:r>
            <w:r w:rsidR="00826048">
              <w:rPr>
                <w:rFonts w:ascii="Merriweather" w:hAnsi="Merriweather" w:cs="Times New Roman"/>
                <w:sz w:val="16"/>
                <w:szCs w:val="16"/>
              </w:rPr>
              <w:t>tri</w:t>
            </w:r>
            <w:r w:rsidRPr="00643DE7">
              <w:rPr>
                <w:rFonts w:ascii="Merriweather" w:hAnsi="Merriweather" w:cs="Times New Roman"/>
                <w:sz w:val="16"/>
                <w:szCs w:val="16"/>
              </w:rPr>
              <w:t xml:space="preserve"> dijela. Kolokviji/završni pismeni ispit se pišu samo u predviđenim terminima. Ako student ne dođe pravovremeno na pisanje kolokvija/završnog pismenog ispita, uskraćuje mu se pravo polaganja kolokvija/završnog pismenog ispita u tom terminu. Student koji nije zadovoljan postignutim uspjehom na jednom ili oba kolokvija, može pristupiti polaganju istih u okviru završnog pismenog ispita. Nakon što polože završni pismeni ispit, studenti trebaju položiti završni usmeni ispit. Ukoliko student ne položi završni usmeni ispit u zimskom ispitnom roku, treba ponovno pristupiti polaganju završnog pismenog ispita u jesenskom ispitnom roku.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53DF5D3D" w:rsidR="00FC2198" w:rsidRPr="0017531F" w:rsidRDefault="0082604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DD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82604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6106DC96" w:rsidR="00FC2198" w:rsidRPr="0017531F" w:rsidRDefault="0082604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DD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6B08CADF" w:rsidR="00FC2198" w:rsidRPr="0017531F" w:rsidRDefault="003D1DD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Pr="003D1DDB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https://anglistika.unizd.hr/ispitni-rokovi</w:t>
              </w:r>
            </w:hyperlink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7CBF4954" w:rsidR="00FC2198" w:rsidRPr="0017531F" w:rsidRDefault="003D1DD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Pr="003D1DDB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https://anglistika.unizd.hr/ispitni-rokovi</w:t>
              </w:r>
            </w:hyperlink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50CD8BDC" w:rsidR="00FC2198" w:rsidRPr="0017531F" w:rsidRDefault="003D1DDB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</w:rPr>
              <w:t>Na kolegiju se radi na razvijanju jezičnih vještina studenata na jezičnoj razini C2. Sukladno tome, studenti razvijaju govorne vještine potrebne u interaktivnoj komunikaciji te se upoznaju s kulturnim normama govora i ponašanja anglofonih zemalja. Također, studenti se osposobljavaju za opisivanje i izražavanje osobnih stavova prema vizualnim uzorcima te za diskusiju na zadane teme i probleme kao i objašnjavanja, zaključivanja i razvijanje diskusije. Studente se potiče da izražavaju svoje mišljenje i razvijaju kritičko razmišljanje. Nadalje, teži se postizanju visokih standarda vještina čitanja i akademskog pisanja. Obogaćuje se vokabular čitanjem različitih tekstova i dolazi se do spoznaja o raznim vidovima kulturnog i društvenog života anglofonih zemalja. Obogaćivanje vokabulara također uključuje proučavanje idioma, fraznih glagola i kolokacija s ciljem napredovanja ka boljoj pisanoj i govornoj komunikaciji. Studenti prevode kraće tekstove iz različitih područja pri čemu  usvajaju neke osnovne principe prevođenja. Odabir odgovarajuće gramatičke strukture i leksika vrlo su značajne komponente prijevodne kompetencije, kao što je to i tekstualna kompetencija koja uključuje i osjećaj za uočavanje razlika u registru te osjećaj za prirodnost. Također, razvijaju se strategije učenja i osposobljavanje za samostalan rad.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7A6E0F5F" w14:textId="77777777" w:rsidR="003D1DDB" w:rsidRPr="00D62AAC" w:rsidRDefault="003D1DDB" w:rsidP="003D1DDB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Introduction to the course</w:t>
            </w:r>
          </w:p>
          <w:p w14:paraId="6B50A66C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Reading: W. B. Yeats, He Wishes for the Cloths of Heaven (poem)</w:t>
            </w:r>
          </w:p>
          <w:p w14:paraId="100D6144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Speaking: discussion</w:t>
            </w:r>
          </w:p>
          <w:p w14:paraId="6C59340F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Vocabulary: Relationships (phrasal verbs)</w:t>
            </w:r>
          </w:p>
          <w:p w14:paraId="69F0CC96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Translation (exercises)</w:t>
            </w:r>
          </w:p>
          <w:p w14:paraId="55E58456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</w:p>
          <w:p w14:paraId="6112BC05" w14:textId="77777777" w:rsidR="003D1DDB" w:rsidRPr="00D62AAC" w:rsidRDefault="003D1DDB" w:rsidP="003D1DDB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Reading: A dancer’s lot (multiple choice)</w:t>
            </w:r>
          </w:p>
          <w:p w14:paraId="26C3F16C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Vocabulary: nouns + prepositions, idioms, collocations, use of English </w:t>
            </w:r>
          </w:p>
          <w:p w14:paraId="46117B66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Speaking: collaborative talk - music and entertainment; describing music</w:t>
            </w:r>
          </w:p>
          <w:p w14:paraId="27B7D69E" w14:textId="4481DC4F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Academic writing</w:t>
            </w:r>
            <w:r>
              <w:rPr>
                <w:rFonts w:ascii="Merriweather" w:hAnsi="Merriweather" w:cs="Times New Roman"/>
                <w:sz w:val="16"/>
                <w:szCs w:val="16"/>
                <w:lang w:val="en-GB"/>
              </w:rPr>
              <w:t>: Being emphatic</w:t>
            </w:r>
          </w:p>
          <w:p w14:paraId="52B127B7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Translation (exercises)</w:t>
            </w:r>
          </w:p>
          <w:p w14:paraId="714D79C9" w14:textId="77777777" w:rsidR="003D1DDB" w:rsidRPr="00D62AAC" w:rsidRDefault="003D1DDB" w:rsidP="003D1DDB">
            <w:pPr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</w:p>
          <w:p w14:paraId="4445F9D9" w14:textId="77777777" w:rsidR="003D1DDB" w:rsidRPr="00D62AAC" w:rsidRDefault="003D1DDB" w:rsidP="003D1DDB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Listening: multiple matching</w:t>
            </w:r>
          </w:p>
          <w:p w14:paraId="4B8ECDFA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Vocabulary: Agreeing and Disagreeing (idioms)</w:t>
            </w:r>
          </w:p>
          <w:p w14:paraId="4080C8FC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Reading: W. S. Maugham, Mabel (short story)</w:t>
            </w:r>
          </w:p>
          <w:p w14:paraId="27AB4B3B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Speaking: discussion</w:t>
            </w:r>
          </w:p>
          <w:p w14:paraId="7171EE8C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Dictation (practice)</w:t>
            </w:r>
          </w:p>
          <w:p w14:paraId="3AD96214" w14:textId="744CD68E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Academic writing</w:t>
            </w:r>
            <w:r>
              <w:rPr>
                <w:rFonts w:ascii="Merriweather" w:hAnsi="Merriweather" w:cs="Times New Roman"/>
                <w:sz w:val="16"/>
                <w:szCs w:val="16"/>
                <w:lang w:val="en-GB"/>
              </w:rPr>
              <w:t>: Being emphatic (cont.)</w:t>
            </w:r>
          </w:p>
          <w:p w14:paraId="40945E6D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Translation (exercises)</w:t>
            </w:r>
          </w:p>
          <w:p w14:paraId="16F7482D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</w:p>
          <w:p w14:paraId="2798B240" w14:textId="77777777" w:rsidR="003D1DDB" w:rsidRPr="00D62AAC" w:rsidRDefault="003D1DDB" w:rsidP="003D1DDB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Reading: The last stand of the Amazon (gapped text)</w:t>
            </w:r>
          </w:p>
          <w:p w14:paraId="27FB1B2A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Vocabulary: word formation, animal sounds, phrasal verbs, use of English</w:t>
            </w:r>
          </w:p>
          <w:p w14:paraId="674DF2E5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Listening: Love Song to the Earth (song)</w:t>
            </w:r>
          </w:p>
          <w:p w14:paraId="346C36D3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Speaking: individual long turn – food production/environmental issues </w:t>
            </w:r>
          </w:p>
          <w:p w14:paraId="36800B41" w14:textId="63C4FBEB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Academic writing</w:t>
            </w:r>
            <w:r>
              <w:rPr>
                <w:rFonts w:ascii="Merriweather" w:hAnsi="Merriweather" w:cs="Times New Roman"/>
                <w:sz w:val="16"/>
                <w:szCs w:val="16"/>
                <w:lang w:val="en-GB"/>
              </w:rPr>
              <w:t>: Paraphrasing</w:t>
            </w:r>
          </w:p>
          <w:p w14:paraId="693C84D8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Translation (exercises)</w:t>
            </w:r>
          </w:p>
          <w:p w14:paraId="51C13034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</w:p>
          <w:p w14:paraId="7B631DA5" w14:textId="77777777" w:rsidR="003D1DDB" w:rsidRPr="00D62AAC" w:rsidRDefault="003D1DDB" w:rsidP="003D1DDB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Listening: Animals (multiple choice)</w:t>
            </w:r>
          </w:p>
          <w:p w14:paraId="24752C38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Vocabulary: Nature (phrasal verbs); use of English</w:t>
            </w:r>
          </w:p>
          <w:p w14:paraId="3E2E1BC3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Reading: newspaper articles</w:t>
            </w:r>
          </w:p>
          <w:p w14:paraId="09EBE342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Speaking: debate</w:t>
            </w:r>
          </w:p>
          <w:p w14:paraId="3979FF2B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Dictation (practice)</w:t>
            </w:r>
          </w:p>
          <w:p w14:paraId="183EE433" w14:textId="4B4BFF89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Academic writing</w:t>
            </w:r>
            <w:r>
              <w:rPr>
                <w:rFonts w:ascii="Merriweather" w:hAnsi="Merriweather" w:cs="Times New Roman"/>
                <w:sz w:val="16"/>
                <w:szCs w:val="16"/>
                <w:lang w:val="en-GB"/>
              </w:rPr>
              <w:t>: Paraphrasing (cont.)</w:t>
            </w:r>
          </w:p>
          <w:p w14:paraId="3FC52842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Translation (exercises)</w:t>
            </w:r>
          </w:p>
          <w:p w14:paraId="09A63A81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</w:p>
          <w:p w14:paraId="491F2820" w14:textId="77777777" w:rsidR="003D1DDB" w:rsidRPr="00D62AAC" w:rsidRDefault="003D1DDB" w:rsidP="003D1DDB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Reading: E. Abinader, Just Off Main Street (essay)</w:t>
            </w:r>
          </w:p>
          <w:p w14:paraId="4B53357B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Speaking: discussion</w:t>
            </w:r>
          </w:p>
          <w:p w14:paraId="52379210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Vocabulary: Similarities and Differences (idioms); figurative speech</w:t>
            </w:r>
          </w:p>
          <w:p w14:paraId="38EB5C9C" w14:textId="0FE7841B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Academic writing</w:t>
            </w:r>
            <w:r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: Talking about cause and effect </w:t>
            </w:r>
          </w:p>
          <w:p w14:paraId="384C9C9F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Translation (exercises)</w:t>
            </w:r>
          </w:p>
          <w:p w14:paraId="6E215255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</w:p>
          <w:p w14:paraId="0F60672A" w14:textId="77777777" w:rsidR="003D1DDB" w:rsidRPr="00D62AAC" w:rsidRDefault="003D1DDB" w:rsidP="003D1DDB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Reading: Who’s in control? (multiple matching)</w:t>
            </w:r>
          </w:p>
          <w:p w14:paraId="00627979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Vocabulary: word formation, animal idioms                     </w:t>
            </w:r>
          </w:p>
          <w:p w14:paraId="5CDAC7CF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Listening: multiple choice - understanding the main ideas </w:t>
            </w:r>
          </w:p>
          <w:p w14:paraId="50303A86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Dictation (practice)</w:t>
            </w:r>
          </w:p>
          <w:p w14:paraId="6542053D" w14:textId="039B5E6C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Academic writing</w:t>
            </w:r>
            <w:r>
              <w:rPr>
                <w:rFonts w:ascii="Merriweather" w:hAnsi="Merriweather" w:cs="Times New Roman"/>
                <w:sz w:val="16"/>
                <w:szCs w:val="16"/>
                <w:lang w:val="en-GB"/>
              </w:rPr>
              <w:t>: Talking about cause and effect (cont.)</w:t>
            </w:r>
          </w:p>
          <w:p w14:paraId="30CFD7D8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Translation (exercises)</w:t>
            </w:r>
          </w:p>
          <w:p w14:paraId="3098356A" w14:textId="77777777" w:rsidR="003D1DDB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</w:p>
          <w:p w14:paraId="5A45E2F9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b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b/>
                <w:sz w:val="16"/>
                <w:szCs w:val="16"/>
                <w:lang w:val="en-GB"/>
              </w:rPr>
              <w:t>TEST 1 (dictation)</w:t>
            </w:r>
          </w:p>
          <w:p w14:paraId="46213E87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</w:p>
          <w:p w14:paraId="0468933E" w14:textId="77777777" w:rsidR="003D1DDB" w:rsidRPr="00D62AAC" w:rsidRDefault="003D1DDB" w:rsidP="003D1DDB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Speaking: collaborative talk – ways to relax; sustaining a conversation</w:t>
            </w:r>
          </w:p>
          <w:p w14:paraId="3AE56EF7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Reading: S. Hill, The Badness Within Him (short story)</w:t>
            </w:r>
          </w:p>
          <w:p w14:paraId="0EDED17A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Speaking: discussion</w:t>
            </w:r>
          </w:p>
          <w:p w14:paraId="1516DD56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Vocabulary: Discussing problems (phrasal verbs); use of English</w:t>
            </w:r>
          </w:p>
          <w:p w14:paraId="2935DF92" w14:textId="38312463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Academic writi</w:t>
            </w:r>
            <w:r>
              <w:rPr>
                <w:rFonts w:ascii="Merriweather" w:hAnsi="Merriweather" w:cs="Times New Roman"/>
                <w:sz w:val="16"/>
                <w:szCs w:val="16"/>
                <w:lang w:val="en-GB"/>
              </w:rPr>
              <w:t>ng: Cause and effect essays</w:t>
            </w:r>
          </w:p>
          <w:p w14:paraId="12CEA7C7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Translation (exercises)</w:t>
            </w:r>
          </w:p>
          <w:p w14:paraId="1D073890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</w:p>
          <w:p w14:paraId="3911B9CA" w14:textId="77777777" w:rsidR="003D1DDB" w:rsidRPr="00D62AAC" w:rsidRDefault="003D1DDB" w:rsidP="003D1DDB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Reading: My digital detox (gapped text)</w:t>
            </w:r>
          </w:p>
          <w:p w14:paraId="78114D2D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Vocabulary: use of metaphors, collocations, word formation, use of English</w:t>
            </w:r>
          </w:p>
          <w:p w14:paraId="4ACAAC89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Listening: multiple choice</w:t>
            </w:r>
          </w:p>
          <w:p w14:paraId="5C49E0E7" w14:textId="3F726546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Academic writing</w:t>
            </w:r>
            <w:r>
              <w:rPr>
                <w:rFonts w:ascii="Merriweather" w:hAnsi="Merriweather" w:cs="Times New Roman"/>
                <w:sz w:val="16"/>
                <w:szCs w:val="16"/>
                <w:lang w:val="en-GB"/>
              </w:rPr>
              <w:t>: Cause and effect essays (cont.)</w:t>
            </w:r>
          </w:p>
          <w:p w14:paraId="1945F5A8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Translation (exercises)</w:t>
            </w:r>
          </w:p>
          <w:p w14:paraId="2BEDEB8D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</w:p>
          <w:p w14:paraId="61723891" w14:textId="77777777" w:rsidR="003D1DDB" w:rsidRPr="00D62AAC" w:rsidRDefault="003D1DDB" w:rsidP="003D1DDB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Reading: newspaper articles</w:t>
            </w:r>
          </w:p>
          <w:p w14:paraId="75F1034A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Speaking: discussion; individual long turn – laws &amp; information; comparing </w:t>
            </w:r>
          </w:p>
          <w:p w14:paraId="3A182E50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Vocabulary: Communicating (idioms); use of English</w:t>
            </w:r>
          </w:p>
          <w:p w14:paraId="4CB5736D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Dictation (practice)</w:t>
            </w:r>
          </w:p>
          <w:p w14:paraId="6819F78F" w14:textId="5EEEEEEC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Academic writing</w:t>
            </w:r>
            <w:r>
              <w:rPr>
                <w:rFonts w:ascii="Merriweather" w:hAnsi="Merriweather" w:cs="Times New Roman"/>
                <w:sz w:val="16"/>
                <w:szCs w:val="16"/>
                <w:lang w:val="en-GB"/>
              </w:rPr>
              <w:t>: Cause and effect essays (</w:t>
            </w:r>
            <w:r w:rsidR="00B25A55">
              <w:rPr>
                <w:rFonts w:ascii="Merriweather" w:hAnsi="Merriweather" w:cs="Times New Roman"/>
                <w:sz w:val="16"/>
                <w:szCs w:val="16"/>
                <w:lang w:val="en-GB"/>
              </w:rPr>
              <w:t>practice)</w:t>
            </w:r>
          </w:p>
          <w:p w14:paraId="473B166B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Translation (exercises)</w:t>
            </w:r>
          </w:p>
          <w:p w14:paraId="40D7EF2C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</w:p>
          <w:p w14:paraId="36FF3ED4" w14:textId="77777777" w:rsidR="003D1DDB" w:rsidRPr="00D62AAC" w:rsidRDefault="003D1DDB" w:rsidP="003D1DDB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Reading: Roald Dahl, Parson’s Pleasure (short story)</w:t>
            </w:r>
          </w:p>
          <w:p w14:paraId="791A2EAB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Speaking: discussion</w:t>
            </w:r>
          </w:p>
          <w:p w14:paraId="7C7D4649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Vocabulary: Character and personal quality (phrasal verbs)</w:t>
            </w:r>
          </w:p>
          <w:p w14:paraId="6CFE5B93" w14:textId="461391E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Academic writing</w:t>
            </w:r>
            <w:r>
              <w:rPr>
                <w:rFonts w:ascii="Merriweather" w:hAnsi="Merriweather" w:cs="Times New Roman"/>
                <w:sz w:val="16"/>
                <w:szCs w:val="16"/>
                <w:lang w:val="en-GB"/>
              </w:rPr>
              <w:t>: Cause and effect essays (</w:t>
            </w:r>
            <w:r w:rsidR="00B25A55">
              <w:rPr>
                <w:rFonts w:ascii="Merriweather" w:hAnsi="Merriweather" w:cs="Times New Roman"/>
                <w:sz w:val="16"/>
                <w:szCs w:val="16"/>
                <w:lang w:val="en-GB"/>
              </w:rPr>
              <w:t>review</w:t>
            </w:r>
            <w:r>
              <w:rPr>
                <w:rFonts w:ascii="Merriweather" w:hAnsi="Merriweather" w:cs="Times New Roman"/>
                <w:sz w:val="16"/>
                <w:szCs w:val="16"/>
                <w:lang w:val="en-GB"/>
              </w:rPr>
              <w:t>)</w:t>
            </w:r>
          </w:p>
          <w:p w14:paraId="750BF662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Translation (exercises)</w:t>
            </w:r>
          </w:p>
          <w:p w14:paraId="66F801AA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</w:p>
          <w:p w14:paraId="5364BE88" w14:textId="77777777" w:rsidR="003D1DDB" w:rsidRPr="00D62AAC" w:rsidRDefault="003D1DDB" w:rsidP="003D1DDB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Reading: At home with books (multiple choice)</w:t>
            </w:r>
          </w:p>
          <w:p w14:paraId="5AEE5733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Vocabulary: literary devices, phrases from Shakespeare, word formation, use of English</w:t>
            </w:r>
          </w:p>
          <w:p w14:paraId="049419AC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Dictation (practice)</w:t>
            </w:r>
          </w:p>
          <w:p w14:paraId="40A97C4E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Translation (exercises)</w:t>
            </w:r>
          </w:p>
          <w:p w14:paraId="4112853E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b/>
                <w:sz w:val="16"/>
                <w:szCs w:val="16"/>
                <w:lang w:val="en-GB"/>
              </w:rPr>
            </w:pPr>
          </w:p>
          <w:p w14:paraId="7E8E6B3E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b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b/>
                <w:sz w:val="16"/>
                <w:szCs w:val="16"/>
                <w:lang w:val="en-GB"/>
              </w:rPr>
              <w:t>TEST 2 (essay)</w:t>
            </w:r>
          </w:p>
          <w:p w14:paraId="38B533EB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</w:p>
          <w:p w14:paraId="1A9584BB" w14:textId="77777777" w:rsidR="003D1DDB" w:rsidRPr="00D62AAC" w:rsidRDefault="003D1DDB" w:rsidP="003D1DDB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Listening: Endangered languages (sentence completion)</w:t>
            </w:r>
          </w:p>
          <w:p w14:paraId="7511C2E9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Vocabulary: words with a similar meaning, confusable words, homophones</w:t>
            </w:r>
          </w:p>
          <w:p w14:paraId="456F61B3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Speaking: collaborative task – careers &amp; language use</w:t>
            </w:r>
          </w:p>
          <w:p w14:paraId="5D03F002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Reading: newspaper articles</w:t>
            </w:r>
          </w:p>
          <w:p w14:paraId="7B1B70B6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Speaking: debate</w:t>
            </w:r>
          </w:p>
          <w:p w14:paraId="66BFFD36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Translation (exercises)</w:t>
            </w:r>
          </w:p>
          <w:p w14:paraId="6E61EDA3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3DE66B12" w14:textId="77777777" w:rsidR="003D1DDB" w:rsidRPr="00D62AAC" w:rsidRDefault="003D1DDB" w:rsidP="003D1DDB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Reading: Z. Smith, The Embassy of Cambodia (short story)</w:t>
            </w:r>
          </w:p>
          <w:p w14:paraId="4BA657E5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Speaking: discussion</w:t>
            </w:r>
          </w:p>
          <w:p w14:paraId="4786DB89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lastRenderedPageBreak/>
              <w:t xml:space="preserve">Vocabulary: Power and Influence (idioms) </w:t>
            </w:r>
          </w:p>
          <w:p w14:paraId="07C2A7C7" w14:textId="77777777" w:rsidR="003D1DDB" w:rsidRPr="00D62AAC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Translation (exercises)</w:t>
            </w:r>
          </w:p>
          <w:p w14:paraId="51AB43F3" w14:textId="77777777" w:rsidR="003D1DDB" w:rsidRPr="00D62AAC" w:rsidRDefault="003D1DDB" w:rsidP="003D1DDB">
            <w:pPr>
              <w:tabs>
                <w:tab w:val="left" w:pos="468"/>
              </w:tabs>
              <w:rPr>
                <w:rFonts w:ascii="Merriweather" w:hAnsi="Merriweather" w:cs="Times New Roman"/>
                <w:color w:val="FF0000"/>
                <w:sz w:val="16"/>
                <w:szCs w:val="16"/>
                <w:lang w:val="en-GB"/>
              </w:rPr>
            </w:pPr>
          </w:p>
          <w:p w14:paraId="325AA622" w14:textId="77777777" w:rsidR="003D1DDB" w:rsidRPr="00D62AAC" w:rsidRDefault="003D1DDB" w:rsidP="003D1DDB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Revision</w:t>
            </w:r>
          </w:p>
          <w:p w14:paraId="5AA42C8F" w14:textId="77777777" w:rsidR="003D1DDB" w:rsidRDefault="003D1DDB" w:rsidP="003D1DDB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Dictation (practice)</w:t>
            </w:r>
          </w:p>
          <w:p w14:paraId="6E3A408E" w14:textId="49A855A1" w:rsidR="00FC2198" w:rsidRPr="0017531F" w:rsidRDefault="00B25A55" w:rsidP="003D1DD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                  </w:t>
            </w:r>
            <w:r w:rsidR="00D324E6"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 </w:t>
            </w:r>
            <w:r w:rsidR="003D1DDB" w:rsidRPr="00D62AAC">
              <w:rPr>
                <w:rFonts w:ascii="Merriweather" w:hAnsi="Merriweather" w:cs="Times New Roman"/>
                <w:sz w:val="16"/>
                <w:szCs w:val="16"/>
                <w:lang w:val="en-GB"/>
              </w:rPr>
              <w:t>Translation (exercises)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256BA50C" w14:textId="77777777" w:rsidR="009B02FB" w:rsidRDefault="009B02FB" w:rsidP="009B02FB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854A67">
              <w:rPr>
                <w:rFonts w:ascii="Merriweather" w:hAnsi="Merriweather" w:cs="Times New Roman"/>
                <w:sz w:val="16"/>
                <w:szCs w:val="16"/>
              </w:rPr>
              <w:t xml:space="preserve">Roderick, M., Nuttall, C., Kenny, N. (2013). </w:t>
            </w:r>
            <w:r w:rsidRPr="00854A67">
              <w:rPr>
                <w:rFonts w:ascii="Merriweather" w:hAnsi="Merriweather" w:cs="Times New Roman"/>
                <w:i/>
                <w:sz w:val="16"/>
                <w:szCs w:val="16"/>
              </w:rPr>
              <w:t>Proficiency Expert Coursebook</w:t>
            </w:r>
            <w:r w:rsidRPr="00854A67">
              <w:rPr>
                <w:rFonts w:ascii="Merriweather" w:hAnsi="Merriweather" w:cs="Times New Roman"/>
                <w:sz w:val="16"/>
                <w:szCs w:val="16"/>
              </w:rPr>
              <w:t>. Harlow: Pearson.</w:t>
            </w:r>
          </w:p>
          <w:p w14:paraId="2DA77FE6" w14:textId="77777777" w:rsidR="009B02FB" w:rsidRPr="00854A67" w:rsidRDefault="009B02FB" w:rsidP="009B02FB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854A67">
              <w:rPr>
                <w:rFonts w:ascii="Merriweather" w:hAnsi="Merriweather" w:cs="Times New Roman"/>
                <w:sz w:val="16"/>
                <w:szCs w:val="16"/>
              </w:rPr>
              <w:t xml:space="preserve">Eastwood, J. (2005). </w:t>
            </w:r>
            <w:r w:rsidRPr="00854A67">
              <w:rPr>
                <w:rFonts w:ascii="Merriweather" w:hAnsi="Merriweather" w:cs="Times New Roman"/>
                <w:i/>
                <w:sz w:val="16"/>
                <w:szCs w:val="16"/>
              </w:rPr>
              <w:t>Grammar Finder.</w:t>
            </w:r>
            <w:r w:rsidRPr="00854A67">
              <w:rPr>
                <w:rFonts w:ascii="Merriweather" w:hAnsi="Merriweather" w:cs="Times New Roman"/>
                <w:sz w:val="16"/>
                <w:szCs w:val="16"/>
              </w:rPr>
              <w:t xml:space="preserve"> Oxford: Oxford University Press. (units 1-5)</w:t>
            </w:r>
          </w:p>
          <w:p w14:paraId="0DE2596C" w14:textId="77777777" w:rsidR="009B02FB" w:rsidRPr="00854A67" w:rsidRDefault="009B02FB" w:rsidP="009B02FB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854A67">
              <w:rPr>
                <w:rFonts w:ascii="Merriweather" w:hAnsi="Merriweather" w:cs="Times New Roman"/>
                <w:sz w:val="16"/>
                <w:szCs w:val="16"/>
              </w:rPr>
              <w:t xml:space="preserve">Swan, M. (2005). </w:t>
            </w:r>
            <w:r w:rsidRPr="00854A67">
              <w:rPr>
                <w:rFonts w:ascii="Merriweather" w:hAnsi="Merriweather" w:cs="Times New Roman"/>
                <w:i/>
                <w:sz w:val="16"/>
                <w:szCs w:val="16"/>
              </w:rPr>
              <w:t>Practical English Usage (Third Edition).</w:t>
            </w:r>
            <w:r w:rsidRPr="00854A67">
              <w:rPr>
                <w:rFonts w:ascii="Merriweather" w:hAnsi="Merriweather" w:cs="Times New Roman"/>
                <w:sz w:val="16"/>
                <w:szCs w:val="16"/>
              </w:rPr>
              <w:t xml:space="preserve"> Oxford: Oxford University Press.</w:t>
            </w:r>
          </w:p>
          <w:p w14:paraId="0B89B5BE" w14:textId="3F8D46EC" w:rsidR="00FC2198" w:rsidRPr="0017531F" w:rsidRDefault="009B02FB" w:rsidP="009B02F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54A67">
              <w:rPr>
                <w:rFonts w:ascii="Merriweather" w:hAnsi="Merriweather" w:cs="Times New Roman"/>
                <w:sz w:val="16"/>
                <w:szCs w:val="16"/>
              </w:rPr>
              <w:t xml:space="preserve">De Chazal, E., McCarter, S. (2013). </w:t>
            </w:r>
            <w:r w:rsidRPr="00854A67">
              <w:rPr>
                <w:rFonts w:ascii="Merriweather" w:hAnsi="Merriweather" w:cs="Times New Roman"/>
                <w:i/>
                <w:sz w:val="16"/>
                <w:szCs w:val="16"/>
              </w:rPr>
              <w:t>Oxford EAP - A Course in English for Academic Purposes (Upper-Intermediate).</w:t>
            </w:r>
            <w:r w:rsidRPr="00854A67">
              <w:rPr>
                <w:rFonts w:ascii="Merriweather" w:hAnsi="Merriweather" w:cs="Times New Roman"/>
                <w:sz w:val="16"/>
                <w:szCs w:val="16"/>
              </w:rPr>
              <w:t xml:space="preserve"> Oxford: Oxford University Press.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78351143" w14:textId="77777777" w:rsidR="009B02FB" w:rsidRPr="00854A67" w:rsidRDefault="009B02FB" w:rsidP="009B02FB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854A67">
              <w:rPr>
                <w:rFonts w:ascii="Merriweather" w:hAnsi="Merriweather" w:cs="Times New Roman"/>
                <w:sz w:val="16"/>
                <w:szCs w:val="16"/>
              </w:rPr>
              <w:t xml:space="preserve">McCarthy, M., O'Dell, F. (2007). </w:t>
            </w:r>
            <w:r w:rsidRPr="00854A67">
              <w:rPr>
                <w:rFonts w:ascii="Merriweather" w:hAnsi="Merriweather" w:cs="Times New Roman"/>
                <w:i/>
                <w:sz w:val="16"/>
                <w:szCs w:val="16"/>
              </w:rPr>
              <w:t>English Phrasal Verbs in Use Advanced</w:t>
            </w:r>
            <w:r w:rsidRPr="00854A67">
              <w:rPr>
                <w:rFonts w:ascii="Merriweather" w:hAnsi="Merriweather" w:cs="Times New Roman"/>
                <w:sz w:val="16"/>
                <w:szCs w:val="16"/>
              </w:rPr>
              <w:t>. Cambridge: Cambridge University Press.</w:t>
            </w:r>
          </w:p>
          <w:p w14:paraId="26E441CF" w14:textId="77777777" w:rsidR="009B02FB" w:rsidRPr="00854A67" w:rsidRDefault="009B02FB" w:rsidP="009B02FB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854A67">
              <w:rPr>
                <w:rFonts w:ascii="Merriweather" w:hAnsi="Merriweather" w:cs="Times New Roman"/>
                <w:sz w:val="16"/>
                <w:szCs w:val="16"/>
              </w:rPr>
              <w:t xml:space="preserve">Wright, John (1999). </w:t>
            </w:r>
            <w:r w:rsidRPr="00854A67">
              <w:rPr>
                <w:rFonts w:ascii="Merriweather" w:hAnsi="Merriweather" w:cs="Times New Roman"/>
                <w:i/>
                <w:sz w:val="16"/>
                <w:szCs w:val="16"/>
              </w:rPr>
              <w:t>Idioms Organiser</w:t>
            </w:r>
            <w:r w:rsidRPr="00854A67">
              <w:rPr>
                <w:rFonts w:ascii="Merriweather" w:hAnsi="Merriweather" w:cs="Times New Roman"/>
                <w:sz w:val="16"/>
                <w:szCs w:val="16"/>
              </w:rPr>
              <w:t>. Boston: LTP Language.</w:t>
            </w:r>
          </w:p>
          <w:p w14:paraId="1DBD6F74" w14:textId="77777777" w:rsidR="009B02FB" w:rsidRPr="00854A67" w:rsidRDefault="009B02FB" w:rsidP="009B02FB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854A67">
              <w:rPr>
                <w:rFonts w:ascii="Merriweather" w:hAnsi="Merriweather" w:cs="Times New Roman"/>
                <w:sz w:val="16"/>
                <w:szCs w:val="16"/>
              </w:rPr>
              <w:t xml:space="preserve">Biber, D., Conrad, S., Leech, G. (2002). </w:t>
            </w:r>
            <w:r w:rsidRPr="00854A67">
              <w:rPr>
                <w:rFonts w:ascii="Merriweather" w:hAnsi="Merriweather" w:cs="Times New Roman"/>
                <w:i/>
                <w:sz w:val="16"/>
                <w:szCs w:val="16"/>
              </w:rPr>
              <w:t>Student Grammar of Spoken and Written English.</w:t>
            </w:r>
            <w:r w:rsidRPr="00854A67">
              <w:rPr>
                <w:rFonts w:ascii="Merriweather" w:hAnsi="Merriweather" w:cs="Times New Roman"/>
                <w:sz w:val="16"/>
                <w:szCs w:val="16"/>
              </w:rPr>
              <w:t xml:space="preserve"> Essex: Pearson Education Limited.</w:t>
            </w:r>
          </w:p>
          <w:p w14:paraId="07697309" w14:textId="77777777" w:rsidR="009B02FB" w:rsidRPr="00854A67" w:rsidRDefault="009B02FB" w:rsidP="009B02FB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854A67">
              <w:rPr>
                <w:rFonts w:ascii="Merriweather" w:hAnsi="Merriweather" w:cs="Times New Roman"/>
                <w:sz w:val="16"/>
                <w:szCs w:val="16"/>
              </w:rPr>
              <w:t xml:space="preserve">Huddlestone, R., Pullum, G. K. (2005). </w:t>
            </w:r>
            <w:r w:rsidRPr="00854A67">
              <w:rPr>
                <w:rFonts w:ascii="Merriweather" w:hAnsi="Merriweather" w:cs="Times New Roman"/>
                <w:i/>
                <w:sz w:val="16"/>
                <w:szCs w:val="16"/>
              </w:rPr>
              <w:t>A Student’s Introduction to English Grammar.</w:t>
            </w:r>
            <w:r w:rsidRPr="00854A67">
              <w:rPr>
                <w:rFonts w:ascii="Merriweather" w:hAnsi="Merriweather" w:cs="Times New Roman"/>
                <w:sz w:val="16"/>
                <w:szCs w:val="16"/>
              </w:rPr>
              <w:t xml:space="preserve"> Cambridge: Cambridge University Press.</w:t>
            </w:r>
          </w:p>
          <w:p w14:paraId="736ED517" w14:textId="77777777" w:rsidR="009B02FB" w:rsidRPr="00854A67" w:rsidRDefault="009B02FB" w:rsidP="009B02FB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854A67">
              <w:rPr>
                <w:rFonts w:ascii="Merriweather" w:hAnsi="Merriweather" w:cs="Times New Roman"/>
                <w:sz w:val="16"/>
                <w:szCs w:val="16"/>
              </w:rPr>
              <w:t xml:space="preserve">Thomson, A. J., Martinet, A.V. (1993). </w:t>
            </w:r>
            <w:r w:rsidRPr="00854A67">
              <w:rPr>
                <w:rFonts w:ascii="Merriweather" w:hAnsi="Merriweather" w:cs="Times New Roman"/>
                <w:i/>
                <w:sz w:val="16"/>
                <w:szCs w:val="16"/>
              </w:rPr>
              <w:t>A Practical English Grammar.</w:t>
            </w:r>
            <w:r w:rsidRPr="00854A67">
              <w:rPr>
                <w:rFonts w:ascii="Merriweather" w:hAnsi="Merriweather" w:cs="Times New Roman"/>
                <w:sz w:val="16"/>
                <w:szCs w:val="16"/>
              </w:rPr>
              <w:t xml:space="preserve"> Oxford: Oxford University Press. </w:t>
            </w:r>
          </w:p>
          <w:p w14:paraId="7DF1D5BA" w14:textId="77777777" w:rsidR="009B02FB" w:rsidRPr="00854A67" w:rsidRDefault="009B02FB" w:rsidP="009B02FB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854A67">
              <w:rPr>
                <w:rFonts w:ascii="Merriweather" w:hAnsi="Merriweather" w:cs="Times New Roman"/>
                <w:sz w:val="16"/>
                <w:szCs w:val="16"/>
              </w:rPr>
              <w:t xml:space="preserve">Paterson, Ken, Wedge, Roberta. (2013). </w:t>
            </w:r>
            <w:r w:rsidRPr="00854A67">
              <w:rPr>
                <w:rFonts w:ascii="Merriweather" w:hAnsi="Merriweather" w:cs="Times New Roman"/>
                <w:i/>
                <w:sz w:val="16"/>
                <w:szCs w:val="16"/>
              </w:rPr>
              <w:t>Oxford Grammar for EAP.</w:t>
            </w:r>
            <w:r w:rsidRPr="00854A67">
              <w:rPr>
                <w:rFonts w:ascii="Merriweather" w:hAnsi="Merriweather" w:cs="Times New Roman"/>
                <w:sz w:val="16"/>
                <w:szCs w:val="16"/>
              </w:rPr>
              <w:t xml:space="preserve"> Oxford: Oxford University Press.</w:t>
            </w:r>
          </w:p>
          <w:p w14:paraId="41A142DF" w14:textId="77777777" w:rsidR="009B02FB" w:rsidRPr="00854A67" w:rsidRDefault="009B02FB" w:rsidP="009B02FB">
            <w:pPr>
              <w:jc w:val="both"/>
              <w:rPr>
                <w:rFonts w:ascii="Merriweather" w:eastAsia="Calibri" w:hAnsi="Merriweather" w:cs="Times New Roman"/>
                <w:sz w:val="16"/>
                <w:szCs w:val="16"/>
              </w:rPr>
            </w:pPr>
            <w:r w:rsidRPr="00854A67">
              <w:rPr>
                <w:rFonts w:ascii="Merriweather" w:eastAsia="Calibri" w:hAnsi="Merriweather" w:cs="Times New Roman"/>
                <w:sz w:val="16"/>
                <w:szCs w:val="16"/>
              </w:rPr>
              <w:t xml:space="preserve">Bailey, S. (2015). </w:t>
            </w:r>
            <w:r w:rsidRPr="00854A67">
              <w:rPr>
                <w:rFonts w:ascii="Merriweather" w:eastAsia="Calibri" w:hAnsi="Merriweather" w:cs="Times New Roman"/>
                <w:i/>
                <w:sz w:val="16"/>
                <w:szCs w:val="16"/>
              </w:rPr>
              <w:t>Academic Writing: A Handbook for International Students.</w:t>
            </w:r>
            <w:r w:rsidRPr="00854A67">
              <w:rPr>
                <w:rFonts w:ascii="Merriweather" w:eastAsia="Calibri" w:hAnsi="Merriweather" w:cs="Times New Roman"/>
                <w:sz w:val="16"/>
                <w:szCs w:val="16"/>
              </w:rPr>
              <w:t xml:space="preserve"> London and New York: Routledge.</w:t>
            </w:r>
          </w:p>
          <w:p w14:paraId="63D07860" w14:textId="628F3A0E" w:rsidR="00FC2198" w:rsidRPr="0017531F" w:rsidRDefault="009B02FB" w:rsidP="009B02F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54A67">
              <w:rPr>
                <w:rFonts w:ascii="Merriweather" w:hAnsi="Merriweather" w:cs="Times New Roman"/>
                <w:sz w:val="16"/>
                <w:szCs w:val="16"/>
              </w:rPr>
              <w:t>Dodatni nastavni materijali po izboru nastavnika</w:t>
            </w:r>
          </w:p>
        </w:tc>
      </w:tr>
      <w:tr w:rsidR="009B02FB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9B02FB" w:rsidRPr="0017531F" w:rsidRDefault="009B02FB" w:rsidP="009B02F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527C4630" w:rsidR="009B02FB" w:rsidRPr="0017531F" w:rsidRDefault="009B02FB" w:rsidP="009B02F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54A67">
              <w:rPr>
                <w:rFonts w:ascii="Merriweather" w:hAnsi="Merriweather" w:cs="Times New Roman"/>
                <w:sz w:val="16"/>
                <w:szCs w:val="16"/>
              </w:rPr>
              <w:t>www.dailymail.co.uk, www.telegraph.co.uk, www.theguardian.com</w:t>
            </w:r>
          </w:p>
        </w:tc>
      </w:tr>
      <w:tr w:rsidR="009B02FB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9B02FB" w:rsidRPr="0017531F" w:rsidRDefault="009B02FB" w:rsidP="009B02F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9B02FB" w:rsidRPr="0017531F" w:rsidRDefault="009B02FB" w:rsidP="009B02F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9B02FB" w:rsidRPr="0017531F" w:rsidRDefault="009B02FB" w:rsidP="009B02F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9B02FB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9B02FB" w:rsidRPr="0017531F" w:rsidRDefault="009B02FB" w:rsidP="009B02F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9B02FB" w:rsidRPr="0017531F" w:rsidRDefault="00826048" w:rsidP="009B02F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FB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B02F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B02FB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9B02FB" w:rsidRPr="0017531F" w:rsidRDefault="009B02FB" w:rsidP="009B02F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9B02FB" w:rsidRPr="0017531F" w:rsidRDefault="00826048" w:rsidP="009B02F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FB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B02F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B02FB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9B02FB" w:rsidRPr="0017531F" w:rsidRDefault="009B02FB" w:rsidP="009B02F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53FD0FC4" w:rsidR="009B02FB" w:rsidRPr="0017531F" w:rsidRDefault="00826048" w:rsidP="009B02F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F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B02F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B02FB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9B02FB" w:rsidRPr="0017531F" w:rsidRDefault="00826048" w:rsidP="009B02F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FB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B02F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B02FB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9B02FB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9B02FB" w:rsidRPr="0017531F" w:rsidRDefault="009B02FB" w:rsidP="009B02F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9B02FB" w:rsidRPr="0017531F" w:rsidRDefault="00826048" w:rsidP="009B02F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FB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B02F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B02FB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477FC1A9" w:rsidR="009B02FB" w:rsidRPr="0017531F" w:rsidRDefault="00826048" w:rsidP="009B02F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F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B02F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B02FB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9B02FB" w:rsidRPr="0017531F" w:rsidRDefault="00826048" w:rsidP="009B02F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FB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B02F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B02FB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9B02FB" w:rsidRPr="0017531F" w:rsidRDefault="009B02FB" w:rsidP="009B02F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9B02FB" w:rsidRPr="0017531F" w:rsidRDefault="00826048" w:rsidP="009B02F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FB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B02F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B02FB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9B02FB" w:rsidRPr="0017531F" w:rsidRDefault="009B02FB" w:rsidP="009B02F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9B02FB" w:rsidRPr="0017531F" w:rsidRDefault="00826048" w:rsidP="009B02FB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FB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B02F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B02FB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9B02FB" w:rsidRPr="0017531F" w:rsidRDefault="00826048" w:rsidP="009B02FB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FB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B02F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B02FB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9B02FB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9B02FB" w:rsidRPr="0017531F" w:rsidRDefault="009B02FB" w:rsidP="009B02F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15091795" w14:textId="77777777" w:rsidR="009B02FB" w:rsidRPr="00854A67" w:rsidRDefault="009B02FB" w:rsidP="009B02FB">
            <w:pPr>
              <w:rPr>
                <w:rFonts w:ascii="Merriweather" w:hAnsi="Merriweather" w:cs="Times New Roman"/>
                <w:sz w:val="16"/>
                <w:szCs w:val="16"/>
              </w:rPr>
            </w:pPr>
            <w:r w:rsidRPr="00854A67">
              <w:rPr>
                <w:rFonts w:ascii="Merriweather" w:hAnsi="Merriweather" w:cs="Times New Roman"/>
                <w:sz w:val="16"/>
                <w:szCs w:val="16"/>
              </w:rPr>
              <w:t>Završni pismeni ispit: 70%</w:t>
            </w:r>
          </w:p>
          <w:p w14:paraId="18DA6C0C" w14:textId="77777777" w:rsidR="009B02FB" w:rsidRPr="00854A67" w:rsidRDefault="009B02FB" w:rsidP="009B02FB">
            <w:pPr>
              <w:rPr>
                <w:rFonts w:ascii="Merriweather" w:hAnsi="Merriweather" w:cs="Times New Roman"/>
                <w:sz w:val="16"/>
                <w:szCs w:val="16"/>
              </w:rPr>
            </w:pPr>
            <w:r w:rsidRPr="00854A67">
              <w:rPr>
                <w:rFonts w:ascii="Merriweather" w:hAnsi="Merriweather" w:cs="Times New Roman"/>
                <w:sz w:val="16"/>
                <w:szCs w:val="16"/>
              </w:rPr>
              <w:t xml:space="preserve">Završni usmeni ispit: 20% </w:t>
            </w:r>
          </w:p>
          <w:p w14:paraId="0E6FD5B0" w14:textId="77777777" w:rsidR="009B02FB" w:rsidRPr="00854A67" w:rsidRDefault="009B02FB" w:rsidP="009B02FB">
            <w:pPr>
              <w:rPr>
                <w:rFonts w:ascii="Merriweather" w:hAnsi="Merriweather" w:cs="Times New Roman"/>
                <w:sz w:val="16"/>
                <w:szCs w:val="16"/>
              </w:rPr>
            </w:pPr>
            <w:r w:rsidRPr="00854A67">
              <w:rPr>
                <w:rFonts w:ascii="Merriweather" w:hAnsi="Merriweather" w:cs="Times New Roman"/>
                <w:sz w:val="16"/>
                <w:szCs w:val="16"/>
              </w:rPr>
              <w:t>Domaća zadaće i sudjelovanje u nastavi: 10%</w:t>
            </w:r>
          </w:p>
          <w:p w14:paraId="736585CB" w14:textId="77777777" w:rsidR="009B02FB" w:rsidRPr="00854A67" w:rsidRDefault="009B02FB" w:rsidP="009B02FB">
            <w:pPr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18CABA2E" w14:textId="77777777" w:rsidR="009B02FB" w:rsidRPr="00854A67" w:rsidRDefault="009B02FB" w:rsidP="009B02FB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854A67">
              <w:rPr>
                <w:rFonts w:ascii="Merriweather" w:hAnsi="Merriweather" w:cs="Times New Roman"/>
                <w:sz w:val="16"/>
                <w:szCs w:val="16"/>
              </w:rPr>
              <w:t>Konačna ocjena iz završnog pismenog ispita:</w:t>
            </w:r>
          </w:p>
          <w:p w14:paraId="34552CE3" w14:textId="77777777" w:rsidR="009B02FB" w:rsidRPr="00854A67" w:rsidRDefault="009B02FB" w:rsidP="009B02FB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854A67">
              <w:rPr>
                <w:rFonts w:ascii="Merriweather" w:hAnsi="Merriweather" w:cs="Times New Roman"/>
                <w:sz w:val="16"/>
                <w:szCs w:val="16"/>
              </w:rPr>
              <w:t>70%  - test iz  razumijevanja teksta, vokabulara, gramatike i prijevoda,</w:t>
            </w:r>
          </w:p>
          <w:p w14:paraId="42A7C074" w14:textId="77777777" w:rsidR="009B02FB" w:rsidRPr="00854A67" w:rsidRDefault="009B02FB" w:rsidP="009B02FB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854A67">
              <w:rPr>
                <w:rFonts w:ascii="Merriweather" w:hAnsi="Merriweather" w:cs="Times New Roman"/>
                <w:sz w:val="16"/>
                <w:szCs w:val="16"/>
              </w:rPr>
              <w:t>20% - esej,</w:t>
            </w:r>
          </w:p>
          <w:p w14:paraId="646F7F3F" w14:textId="388F00A0" w:rsidR="009B02FB" w:rsidRPr="0017531F" w:rsidRDefault="009B02FB" w:rsidP="009B02F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54A67">
              <w:rPr>
                <w:rFonts w:ascii="Merriweather" w:hAnsi="Merriweather" w:cs="Times New Roman"/>
                <w:sz w:val="16"/>
                <w:szCs w:val="16"/>
              </w:rPr>
              <w:t>10% - diktat.</w:t>
            </w:r>
          </w:p>
        </w:tc>
      </w:tr>
      <w:tr w:rsidR="009B02FB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9B02FB" w:rsidRPr="0017531F" w:rsidRDefault="009B02FB" w:rsidP="009B02F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246F8C8B" w:rsidR="009B02FB" w:rsidRPr="0017531F" w:rsidRDefault="009B02FB" w:rsidP="009B02F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0-59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9B02FB" w:rsidRPr="0017531F" w:rsidRDefault="009B02FB" w:rsidP="009B02F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9B02FB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9B02FB" w:rsidRPr="0017531F" w:rsidRDefault="009B02FB" w:rsidP="009B02F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4A6C5152" w:rsidR="009B02FB" w:rsidRPr="0017531F" w:rsidRDefault="009B02FB" w:rsidP="009B02F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60-69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9B02FB" w:rsidRPr="0017531F" w:rsidRDefault="009B02FB" w:rsidP="009B02F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9B02FB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9B02FB" w:rsidRPr="0017531F" w:rsidRDefault="009B02FB" w:rsidP="009B02F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66CA9F89" w:rsidR="009B02FB" w:rsidRPr="0017531F" w:rsidRDefault="009B02FB" w:rsidP="009B02F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70-79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9B02FB" w:rsidRPr="0017531F" w:rsidRDefault="009B02FB" w:rsidP="009B02F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9B02FB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9B02FB" w:rsidRPr="0017531F" w:rsidRDefault="009B02FB" w:rsidP="009B02F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4372F6DF" w:rsidR="009B02FB" w:rsidRPr="0017531F" w:rsidRDefault="009B02FB" w:rsidP="009B02F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80-89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9B02FB" w:rsidRPr="0017531F" w:rsidRDefault="009B02FB" w:rsidP="009B02F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9B02FB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9B02FB" w:rsidRPr="0017531F" w:rsidRDefault="009B02FB" w:rsidP="009B02F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23251C0B" w:rsidR="009B02FB" w:rsidRPr="0017531F" w:rsidRDefault="009B02FB" w:rsidP="009B02F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90-100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9B02FB" w:rsidRPr="0017531F" w:rsidRDefault="009B02FB" w:rsidP="009B02F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9B02FB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9B02FB" w:rsidRPr="0017531F" w:rsidRDefault="009B02FB" w:rsidP="009B02F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9B02FB" w:rsidRPr="0017531F" w:rsidRDefault="00826048" w:rsidP="009B02F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FB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9B02F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9B02FB" w:rsidRPr="0017531F" w:rsidRDefault="00826048" w:rsidP="009B02F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FB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B02F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9B02FB" w:rsidRPr="0017531F" w:rsidRDefault="00826048" w:rsidP="009B02F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FB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B02F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9B02FB" w:rsidRPr="0017531F" w:rsidRDefault="00826048" w:rsidP="009B02F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FB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9B02F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9B02FB" w:rsidRPr="0017531F" w:rsidRDefault="00826048" w:rsidP="009B02F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FB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B02F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9B02FB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9B02FB" w:rsidRPr="0017531F" w:rsidRDefault="009B02FB" w:rsidP="009B02F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9B02FB" w:rsidRPr="0017531F" w:rsidRDefault="009B02FB" w:rsidP="009B02F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9B02FB" w:rsidRPr="0017531F" w:rsidRDefault="009B02FB" w:rsidP="009B02F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9B02FB" w:rsidRPr="0017531F" w:rsidRDefault="009B02FB" w:rsidP="009B02F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9B02FB" w:rsidRPr="0017531F" w:rsidRDefault="009B02FB" w:rsidP="009B02F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9B02FB" w:rsidRPr="0017531F" w:rsidRDefault="009B02FB" w:rsidP="009B02F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9B02FB" w:rsidRPr="0017531F" w:rsidRDefault="009B02FB" w:rsidP="009B02F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9B02FB" w:rsidRPr="0017531F" w:rsidRDefault="009B02FB" w:rsidP="009B02F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3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9B02FB" w:rsidRPr="0017531F" w:rsidRDefault="009B02FB" w:rsidP="009B02F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9B02FB" w:rsidRPr="0017531F" w:rsidRDefault="009B02FB" w:rsidP="009B02F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9B02FB" w:rsidRPr="0017531F" w:rsidRDefault="009B02FB" w:rsidP="009B02F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9B02FB" w:rsidRPr="0017531F" w:rsidRDefault="009B02FB" w:rsidP="009B02F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84AAF" w14:textId="77777777" w:rsidR="006D00B4" w:rsidRDefault="006D00B4" w:rsidP="009947BA">
      <w:pPr>
        <w:spacing w:before="0" w:after="0"/>
      </w:pPr>
      <w:r>
        <w:separator/>
      </w:r>
    </w:p>
  </w:endnote>
  <w:endnote w:type="continuationSeparator" w:id="0">
    <w:p w14:paraId="4CD40737" w14:textId="77777777" w:rsidR="006D00B4" w:rsidRDefault="006D00B4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00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6F0CA" w14:textId="77777777" w:rsidR="006D00B4" w:rsidRDefault="006D00B4" w:rsidP="009947BA">
      <w:pPr>
        <w:spacing w:before="0" w:after="0"/>
      </w:pPr>
      <w:r>
        <w:separator/>
      </w:r>
    </w:p>
  </w:footnote>
  <w:footnote w:type="continuationSeparator" w:id="0">
    <w:p w14:paraId="4627F162" w14:textId="77777777" w:rsidR="006D00B4" w:rsidRDefault="006D00B4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339A5"/>
    <w:multiLevelType w:val="hybridMultilevel"/>
    <w:tmpl w:val="5AF262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A5437"/>
    <w:multiLevelType w:val="hybridMultilevel"/>
    <w:tmpl w:val="32789172"/>
    <w:lvl w:ilvl="0" w:tplc="B136D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8726B"/>
    <w:multiLevelType w:val="hybridMultilevel"/>
    <w:tmpl w:val="D9C600DA"/>
    <w:lvl w:ilvl="0" w:tplc="1A9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052015">
    <w:abstractNumId w:val="2"/>
  </w:num>
  <w:num w:numId="2" w16cid:durableId="1132093868">
    <w:abstractNumId w:val="1"/>
  </w:num>
  <w:num w:numId="3" w16cid:durableId="129278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95338"/>
    <w:rsid w:val="000C0578"/>
    <w:rsid w:val="0010332B"/>
    <w:rsid w:val="001443A2"/>
    <w:rsid w:val="00150B32"/>
    <w:rsid w:val="0017531F"/>
    <w:rsid w:val="00197510"/>
    <w:rsid w:val="001C7C51"/>
    <w:rsid w:val="001D3A9A"/>
    <w:rsid w:val="00226462"/>
    <w:rsid w:val="0022722C"/>
    <w:rsid w:val="0028545A"/>
    <w:rsid w:val="002E1CE6"/>
    <w:rsid w:val="002F2D22"/>
    <w:rsid w:val="00310F9A"/>
    <w:rsid w:val="00326091"/>
    <w:rsid w:val="00357643"/>
    <w:rsid w:val="00371634"/>
    <w:rsid w:val="00386E9C"/>
    <w:rsid w:val="00393964"/>
    <w:rsid w:val="003D1DDB"/>
    <w:rsid w:val="003D7529"/>
    <w:rsid w:val="003F11B6"/>
    <w:rsid w:val="003F17B8"/>
    <w:rsid w:val="00453362"/>
    <w:rsid w:val="00461219"/>
    <w:rsid w:val="00470F6D"/>
    <w:rsid w:val="00483BC3"/>
    <w:rsid w:val="004B1B3D"/>
    <w:rsid w:val="004B553E"/>
    <w:rsid w:val="004C78E3"/>
    <w:rsid w:val="00507C65"/>
    <w:rsid w:val="00527C5F"/>
    <w:rsid w:val="005353ED"/>
    <w:rsid w:val="005514C3"/>
    <w:rsid w:val="005E1668"/>
    <w:rsid w:val="005E5F80"/>
    <w:rsid w:val="005F6E0B"/>
    <w:rsid w:val="0062328F"/>
    <w:rsid w:val="00662DC2"/>
    <w:rsid w:val="00684BBC"/>
    <w:rsid w:val="006B4920"/>
    <w:rsid w:val="006D00B4"/>
    <w:rsid w:val="00700D7A"/>
    <w:rsid w:val="00711699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14FC7"/>
    <w:rsid w:val="00826048"/>
    <w:rsid w:val="008567ED"/>
    <w:rsid w:val="00865776"/>
    <w:rsid w:val="00874D5D"/>
    <w:rsid w:val="00891C60"/>
    <w:rsid w:val="008942F0"/>
    <w:rsid w:val="008D45DB"/>
    <w:rsid w:val="0090214F"/>
    <w:rsid w:val="009163E6"/>
    <w:rsid w:val="009760E8"/>
    <w:rsid w:val="009947BA"/>
    <w:rsid w:val="00997F41"/>
    <w:rsid w:val="009A3A9D"/>
    <w:rsid w:val="009B02FB"/>
    <w:rsid w:val="009C56B1"/>
    <w:rsid w:val="009D5226"/>
    <w:rsid w:val="009E2FD4"/>
    <w:rsid w:val="00A06136"/>
    <w:rsid w:val="00A06750"/>
    <w:rsid w:val="00A6044B"/>
    <w:rsid w:val="00A9132B"/>
    <w:rsid w:val="00A94E94"/>
    <w:rsid w:val="00AA1A5A"/>
    <w:rsid w:val="00AD23FB"/>
    <w:rsid w:val="00AD3240"/>
    <w:rsid w:val="00B25A55"/>
    <w:rsid w:val="00B71A57"/>
    <w:rsid w:val="00B7307A"/>
    <w:rsid w:val="00C02454"/>
    <w:rsid w:val="00C0755C"/>
    <w:rsid w:val="00C3477B"/>
    <w:rsid w:val="00C85956"/>
    <w:rsid w:val="00C9733D"/>
    <w:rsid w:val="00CA3783"/>
    <w:rsid w:val="00CB23F4"/>
    <w:rsid w:val="00D136E4"/>
    <w:rsid w:val="00D324E6"/>
    <w:rsid w:val="00D5334D"/>
    <w:rsid w:val="00D5523D"/>
    <w:rsid w:val="00D944DF"/>
    <w:rsid w:val="00DD110C"/>
    <w:rsid w:val="00DD26CD"/>
    <w:rsid w:val="00DE5054"/>
    <w:rsid w:val="00DE6D53"/>
    <w:rsid w:val="00E06E39"/>
    <w:rsid w:val="00E07D73"/>
    <w:rsid w:val="00E17D18"/>
    <w:rsid w:val="00E30E67"/>
    <w:rsid w:val="00E53F68"/>
    <w:rsid w:val="00EB5A72"/>
    <w:rsid w:val="00F02A8F"/>
    <w:rsid w:val="00F075B8"/>
    <w:rsid w:val="00F22855"/>
    <w:rsid w:val="00F513E0"/>
    <w:rsid w:val="00F566DA"/>
    <w:rsid w:val="00F82834"/>
    <w:rsid w:val="00F84F5E"/>
    <w:rsid w:val="00FA1D7A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D1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nglistika.unizd.hr/ispitni-rokov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nglistika.unizd.hr/ispitni-rokov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438929-2E3D-4206-AE79-A3C7F550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1734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ILončar</dc:creator>
  <cp:lastModifiedBy>Leonarda Lovrović</cp:lastModifiedBy>
  <cp:revision>13</cp:revision>
  <cp:lastPrinted>2021-02-12T11:27:00Z</cp:lastPrinted>
  <dcterms:created xsi:type="dcterms:W3CDTF">2025-08-27T07:22:00Z</dcterms:created>
  <dcterms:modified xsi:type="dcterms:W3CDTF">2025-08-27T08:59:00Z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  <property fmtid="{D5CDD505-2E9C-101B-9397-08002B2CF9AE}" pid="3" name="GrammarlyDocumentId">
    <vt:lpwstr>5ba75197313658e0fb333345ac63e34c194903d2218952776f496af088c43668</vt:lpwstr>
  </property>
</Properties>
</file>